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ED61FF" w:rsidRPr="00ED61FF" w:rsidP="00ED61FF" w14:paraId="67FF38D5" w14:textId="77777777">
      <w:pPr>
        <w:jc w:val="center"/>
        <w:rPr>
          <w:b/>
          <w:bCs/>
        </w:rPr>
      </w:pPr>
      <w:r w:rsidRPr="00ED61FF">
        <w:rPr>
          <w:b/>
          <w:bCs/>
        </w:rPr>
        <w:t>DMCA Takedown Notice — Copyright Infringement Notification</w:t>
      </w:r>
    </w:p>
    <w:p w:rsidR="00ED61FF" w:rsidRPr="00ED61FF" w:rsidP="00ED61FF" w14:paraId="453438DE" w14:textId="77777777">
      <w:r>
        <w:pict>
          <v:rect id="_x0000_i1025" style="width:0;height:1.5pt" o:hralign="center" o:hrstd="t" o:hr="t" fillcolor="#a0a0a0" stroked="f"/>
        </w:pict>
      </w:r>
    </w:p>
    <w:p w:rsidR="00ED61FF" w:rsidP="00ED61FF" w14:paraId="10043FD2" w14:textId="77777777">
      <w:pPr>
        <w:rPr>
          <w:b/>
          <w:bCs/>
        </w:rPr>
      </w:pPr>
      <w:r>
        <w:rPr>
          <w:b/>
          <w:bCs/>
        </w:rPr>
        <w:t>ALIGNABLE, INC.</w:t>
      </w:r>
    </w:p>
    <w:p w:rsidR="00ED61FF" w:rsidP="00ED61FF" w14:paraId="52AF2402" w14:textId="7BAF6FC9">
      <w:pPr>
        <w:spacing w:after="0" w:line="240" w:lineRule="auto"/>
        <w:ind w:left="2880" w:hanging="2880"/>
      </w:pPr>
      <w:r w:rsidRPr="00ED61FF">
        <w:t xml:space="preserve"> DMCA Designated Agent</w:t>
      </w:r>
      <w:r>
        <w:t xml:space="preserve">: </w:t>
      </w:r>
      <w:r>
        <w:tab/>
        <w:t>Theodore Lund</w:t>
      </w:r>
    </w:p>
    <w:p w:rsidR="00ED61FF" w:rsidP="00ED61FF" w14:paraId="24F21524" w14:textId="77777777">
      <w:pPr>
        <w:spacing w:after="0" w:line="240" w:lineRule="auto"/>
        <w:ind w:left="2880"/>
      </w:pPr>
      <w:r>
        <w:t>Rich May, P.C.</w:t>
      </w:r>
    </w:p>
    <w:p w:rsidR="00ED61FF" w:rsidP="00ED61FF" w14:paraId="20EFA2AB" w14:textId="77777777">
      <w:pPr>
        <w:spacing w:after="0" w:line="240" w:lineRule="auto"/>
        <w:ind w:left="2880"/>
      </w:pPr>
      <w:r>
        <w:t>176 Federal Street, Sixth Floor</w:t>
      </w:r>
    </w:p>
    <w:p w:rsidR="00ED61FF" w:rsidP="00ED61FF" w14:paraId="61FD14BA" w14:textId="77777777">
      <w:pPr>
        <w:spacing w:after="0" w:line="240" w:lineRule="auto"/>
        <w:ind w:left="2880"/>
      </w:pPr>
      <w:r>
        <w:t>Boston, MA 02110</w:t>
      </w:r>
    </w:p>
    <w:p w:rsidR="00ED61FF" w:rsidRPr="00ED61FF" w:rsidP="00ED61FF" w14:paraId="7F766F4A" w14:textId="0EA351DA">
      <w:pPr>
        <w:spacing w:after="0" w:line="240" w:lineRule="auto"/>
        <w:ind w:left="2880"/>
      </w:pPr>
      <w:r>
        <w:t>legal@alignable.com</w:t>
      </w:r>
    </w:p>
    <w:p w:rsidR="00ED61FF" w:rsidRPr="00ED61FF" w:rsidP="00ED61FF" w14:paraId="7D98777E" w14:textId="77777777">
      <w:r>
        <w:pict>
          <v:rect id="_x0000_i1026" style="width:0;height:1.5pt" o:hralign="center" o:hrstd="t" o:hr="t" fillcolor="#a0a0a0" stroked="f"/>
        </w:pict>
      </w:r>
    </w:p>
    <w:p w:rsidR="00ED61FF" w:rsidRPr="00ED61FF" w:rsidP="00ED61FF" w14:paraId="5D2D28AA" w14:textId="77777777">
      <w:r w:rsidRPr="00ED61FF">
        <w:rPr>
          <w:b/>
          <w:bCs/>
        </w:rPr>
        <w:t>Date:</w:t>
      </w:r>
      <w:r w:rsidRPr="00ED61FF">
        <w:t xml:space="preserve"> [DATE]</w:t>
      </w:r>
    </w:p>
    <w:p w:rsidR="00ED61FF" w:rsidRPr="00ED61FF" w:rsidP="00ED61FF" w14:paraId="287DE065" w14:textId="77777777">
      <w:r w:rsidRPr="00ED61FF">
        <w:rPr>
          <w:b/>
          <w:bCs/>
        </w:rPr>
        <w:t>Re: Notice of Copyright Infringement Pursuant to 17 U.S.C. § 512(c)(3)</w:t>
      </w:r>
    </w:p>
    <w:p w:rsidR="00ED61FF" w:rsidRPr="00ED61FF" w:rsidP="00ED61FF" w14:paraId="001645FB" w14:textId="77777777">
      <w:r>
        <w:pict>
          <v:rect id="_x0000_i1027" style="width:0;height:1.5pt" o:hralign="center" o:hrstd="t" o:hr="t" fillcolor="#a0a0a0" stroked="f"/>
        </w:pict>
      </w:r>
    </w:p>
    <w:p w:rsidR="00ED61FF" w:rsidRPr="00ED61FF" w:rsidP="00ED61FF" w14:paraId="71876601" w14:textId="77777777">
      <w:pPr>
        <w:rPr>
          <w:b/>
          <w:bCs/>
        </w:rPr>
      </w:pPr>
      <w:r w:rsidRPr="00ED61FF">
        <w:rPr>
          <w:b/>
          <w:bCs/>
        </w:rPr>
        <w:t>I. IDENTIFICATION OF NOTIFYING PARTY</w:t>
      </w:r>
    </w:p>
    <w:p w:rsidR="00ED61FF" w:rsidP="00ED61FF" w14:paraId="356F84BD" w14:textId="77777777">
      <w:r w:rsidRPr="00ED61FF">
        <w:rPr>
          <w:b/>
          <w:bCs/>
        </w:rPr>
        <w:t>Copyright Owner / Authorized Agent:</w:t>
      </w:r>
      <w:r w:rsidRPr="00ED61FF">
        <w:t xml:space="preserve"> </w:t>
      </w:r>
    </w:p>
    <w:p w:rsidR="00ED61FF" w:rsidP="00ED61FF" w14:paraId="5669B0AB" w14:textId="77777777">
      <w:pPr>
        <w:spacing w:after="0" w:line="240" w:lineRule="auto"/>
      </w:pPr>
      <w:r w:rsidRPr="00ED61FF">
        <w:t xml:space="preserve">Name: [FULL LEGAL NAME OF COPYRIGHT OWNER OR AUTHORIZED REPRESENTATIVE] Title/Role: [e.g., Copyright Owner / Legal Counsel / Authorized Agent] Company (if applicable): </w:t>
      </w:r>
    </w:p>
    <w:p w:rsidR="00ED61FF" w:rsidP="00ED61FF" w14:paraId="0D6ADBD4" w14:textId="77777777">
      <w:pPr>
        <w:spacing w:after="0" w:line="240" w:lineRule="auto"/>
      </w:pPr>
      <w:r w:rsidRPr="00ED61FF">
        <w:t>[COMPANY NAME]</w:t>
      </w:r>
    </w:p>
    <w:p w:rsidR="00ED61FF" w:rsidP="00ED61FF" w14:paraId="2B9809BE" w14:textId="77777777">
      <w:pPr>
        <w:spacing w:after="0" w:line="240" w:lineRule="auto"/>
      </w:pPr>
      <w:r w:rsidRPr="00ED61FF">
        <w:t>Address: [STREET ADDRESS]</w:t>
      </w:r>
    </w:p>
    <w:p w:rsidR="00ED61FF" w:rsidP="00ED61FF" w14:paraId="6536BE09" w14:textId="77777777">
      <w:pPr>
        <w:spacing w:after="0" w:line="240" w:lineRule="auto"/>
      </w:pPr>
      <w:r w:rsidRPr="00ED61FF">
        <w:t>City, State, ZIP Code: [CITY, STATE, ZIP]</w:t>
      </w:r>
    </w:p>
    <w:p w:rsidR="00ED61FF" w:rsidP="00ED61FF" w14:paraId="4149E971" w14:textId="77777777">
      <w:pPr>
        <w:spacing w:after="0" w:line="240" w:lineRule="auto"/>
      </w:pPr>
      <w:r w:rsidRPr="00ED61FF">
        <w:t>Telephone: [PHONE NUMBER]</w:t>
      </w:r>
    </w:p>
    <w:p w:rsidR="00ED61FF" w:rsidRPr="00ED61FF" w:rsidP="00ED61FF" w14:paraId="72611A90" w14:textId="2FEA0EE3">
      <w:pPr>
        <w:spacing w:after="0" w:line="240" w:lineRule="auto"/>
      </w:pPr>
      <w:r w:rsidRPr="00ED61FF">
        <w:t>Email: [EMAIL ADDRESS]</w:t>
      </w:r>
    </w:p>
    <w:p w:rsidR="00ED61FF" w:rsidRPr="00ED61FF" w:rsidP="00ED61FF" w14:paraId="12450B03" w14:textId="77777777">
      <w:r>
        <w:pict>
          <v:rect id="_x0000_i1028" style="width:0;height:1.5pt" o:hralign="center" o:hrstd="t" o:hr="t" fillcolor="#a0a0a0" stroked="f"/>
        </w:pict>
      </w:r>
    </w:p>
    <w:p w:rsidR="00ED61FF" w:rsidRPr="00ED61FF" w:rsidP="00ED61FF" w14:paraId="7DC43FF0" w14:textId="77777777">
      <w:pPr>
        <w:rPr>
          <w:b/>
          <w:bCs/>
        </w:rPr>
      </w:pPr>
      <w:r w:rsidRPr="00ED61FF">
        <w:rPr>
          <w:b/>
          <w:bCs/>
        </w:rPr>
        <w:t>II. IDENTIFICATION OF COPYRIGHTED WORK(S) CLAIMED TO BE INFRINGED</w:t>
      </w:r>
    </w:p>
    <w:p w:rsidR="00ED61FF" w:rsidRPr="00ED61FF" w:rsidP="00ED61FF" w14:paraId="6CD5CFD3" w14:textId="77777777">
      <w:r w:rsidRPr="00ED61FF">
        <w:t>The following original work(s) are protected by copyright and are the subject of this notice:</w:t>
      </w:r>
    </w:p>
    <w:tbl>
      <w:tblPr>
        <w:tblW w:w="0" w:type="auto"/>
        <w:tblCellSpacing w:w="15" w:type="dxa"/>
        <w:tblCellMar>
          <w:top w:w="15" w:type="dxa"/>
          <w:left w:w="15" w:type="dxa"/>
          <w:bottom w:w="15" w:type="dxa"/>
          <w:right w:w="15" w:type="dxa"/>
        </w:tblCellMar>
        <w:tblLook w:val="04A0"/>
      </w:tblPr>
      <w:tblGrid>
        <w:gridCol w:w="204"/>
        <w:gridCol w:w="1123"/>
        <w:gridCol w:w="3414"/>
        <w:gridCol w:w="1999"/>
        <w:gridCol w:w="2620"/>
      </w:tblGrid>
      <w:tr w14:paraId="011A236B"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ED61FF" w:rsidRPr="00ED61FF" w:rsidP="00ED61FF" w14:paraId="6192B262" w14:textId="77777777">
            <w:pPr>
              <w:rPr>
                <w:b/>
                <w:bCs/>
              </w:rPr>
            </w:pPr>
            <w:r w:rsidRPr="00ED61FF">
              <w:rPr>
                <w:b/>
                <w:bCs/>
              </w:rPr>
              <w:t>#</w:t>
            </w:r>
          </w:p>
        </w:tc>
        <w:tc>
          <w:tcPr>
            <w:tcW w:w="0" w:type="auto"/>
            <w:vAlign w:val="center"/>
            <w:hideMark/>
          </w:tcPr>
          <w:p w:rsidR="00ED61FF" w:rsidRPr="00ED61FF" w:rsidP="00ED61FF" w14:paraId="53D2469F" w14:textId="77777777">
            <w:pPr>
              <w:rPr>
                <w:b/>
                <w:bCs/>
              </w:rPr>
            </w:pPr>
            <w:r w:rsidRPr="00ED61FF">
              <w:rPr>
                <w:b/>
                <w:bCs/>
              </w:rPr>
              <w:t>Title of Work</w:t>
            </w:r>
          </w:p>
        </w:tc>
        <w:tc>
          <w:tcPr>
            <w:tcW w:w="0" w:type="auto"/>
            <w:vAlign w:val="center"/>
            <w:hideMark/>
          </w:tcPr>
          <w:p w:rsidR="00ED61FF" w:rsidRPr="00ED61FF" w:rsidP="00ED61FF" w14:paraId="44EC269D" w14:textId="77777777">
            <w:pPr>
              <w:rPr>
                <w:b/>
                <w:bCs/>
              </w:rPr>
            </w:pPr>
            <w:r w:rsidRPr="00ED61FF">
              <w:rPr>
                <w:b/>
                <w:bCs/>
              </w:rPr>
              <w:t>Type of Work</w:t>
            </w:r>
          </w:p>
        </w:tc>
        <w:tc>
          <w:tcPr>
            <w:tcW w:w="0" w:type="auto"/>
            <w:vAlign w:val="center"/>
            <w:hideMark/>
          </w:tcPr>
          <w:p w:rsidR="00ED61FF" w:rsidRPr="00ED61FF" w:rsidP="00ED61FF" w14:paraId="3292419B" w14:textId="77777777">
            <w:pPr>
              <w:rPr>
                <w:b/>
                <w:bCs/>
              </w:rPr>
            </w:pPr>
            <w:r w:rsidRPr="00ED61FF">
              <w:rPr>
                <w:b/>
                <w:bCs/>
              </w:rPr>
              <w:t>Registration No. (if applicable)</w:t>
            </w:r>
          </w:p>
        </w:tc>
        <w:tc>
          <w:tcPr>
            <w:tcW w:w="0" w:type="auto"/>
            <w:vAlign w:val="center"/>
            <w:hideMark/>
          </w:tcPr>
          <w:p w:rsidR="00ED61FF" w:rsidRPr="00ED61FF" w:rsidP="00ED61FF" w14:paraId="2FEBB8B7" w14:textId="77777777">
            <w:pPr>
              <w:rPr>
                <w:b/>
                <w:bCs/>
              </w:rPr>
            </w:pPr>
            <w:r w:rsidRPr="00ED61FF">
              <w:rPr>
                <w:b/>
                <w:bCs/>
              </w:rPr>
              <w:t>Date of Creation/Publication</w:t>
            </w:r>
          </w:p>
        </w:tc>
      </w:tr>
      <w:tr w14:paraId="3104E19E"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D61FF" w:rsidRPr="00ED61FF" w:rsidP="00ED61FF" w14:paraId="62CD78AA" w14:textId="77777777">
            <w:r w:rsidRPr="00ED61FF">
              <w:t>1</w:t>
            </w:r>
          </w:p>
        </w:tc>
        <w:tc>
          <w:tcPr>
            <w:tcW w:w="0" w:type="auto"/>
            <w:vAlign w:val="center"/>
            <w:hideMark/>
          </w:tcPr>
          <w:p w:rsidR="00ED61FF" w:rsidRPr="00ED61FF" w:rsidP="00ED61FF" w14:paraId="7F9B05D2" w14:textId="77777777">
            <w:r w:rsidRPr="00ED61FF">
              <w:t>[TITLE OF WORK]</w:t>
            </w:r>
          </w:p>
        </w:tc>
        <w:tc>
          <w:tcPr>
            <w:tcW w:w="0" w:type="auto"/>
            <w:vAlign w:val="center"/>
            <w:hideMark/>
          </w:tcPr>
          <w:p w:rsidR="00ED61FF" w:rsidRPr="00ED61FF" w:rsidP="00ED61FF" w14:paraId="793B3C73" w14:textId="77777777">
            <w:r w:rsidRPr="00ED61FF">
              <w:t>[e.g., Literary Work / Musical Work / Audiovisual Work / Photograph / Software]</w:t>
            </w:r>
          </w:p>
        </w:tc>
        <w:tc>
          <w:tcPr>
            <w:tcW w:w="0" w:type="auto"/>
            <w:vAlign w:val="center"/>
            <w:hideMark/>
          </w:tcPr>
          <w:p w:rsidR="00ED61FF" w:rsidRPr="00ED61FF" w:rsidP="00ED61FF" w14:paraId="708B0F05" w14:textId="77777777">
            <w:r w:rsidRPr="00ED61FF">
              <w:t>[U.S. Copyright Reg. No., if any]</w:t>
            </w:r>
          </w:p>
        </w:tc>
        <w:tc>
          <w:tcPr>
            <w:tcW w:w="0" w:type="auto"/>
            <w:vAlign w:val="center"/>
            <w:hideMark/>
          </w:tcPr>
          <w:p w:rsidR="00ED61FF" w:rsidRPr="00ED61FF" w:rsidP="00ED61FF" w14:paraId="21CC2DC7" w14:textId="77777777">
            <w:r w:rsidRPr="00ED61FF">
              <w:t>[DATE]</w:t>
            </w:r>
          </w:p>
        </w:tc>
      </w:tr>
      <w:tr w14:paraId="67BD3F39"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D61FF" w:rsidRPr="00ED61FF" w:rsidP="00ED61FF" w14:paraId="23503853" w14:textId="77777777">
            <w:r w:rsidRPr="00ED61FF">
              <w:t>2</w:t>
            </w:r>
          </w:p>
        </w:tc>
        <w:tc>
          <w:tcPr>
            <w:tcW w:w="0" w:type="auto"/>
            <w:vAlign w:val="center"/>
            <w:hideMark/>
          </w:tcPr>
          <w:p w:rsidR="00ED61FF" w:rsidRPr="00ED61FF" w:rsidP="00ED61FF" w14:paraId="578D9E65" w14:textId="77777777">
            <w:r w:rsidRPr="00ED61FF">
              <w:t>[TITLE OF WORK]</w:t>
            </w:r>
          </w:p>
        </w:tc>
        <w:tc>
          <w:tcPr>
            <w:tcW w:w="0" w:type="auto"/>
            <w:vAlign w:val="center"/>
            <w:hideMark/>
          </w:tcPr>
          <w:p w:rsidR="00ED61FF" w:rsidRPr="00ED61FF" w:rsidP="00ED61FF" w14:paraId="6F026526" w14:textId="77777777">
            <w:r w:rsidRPr="00ED61FF">
              <w:t>[TYPE]</w:t>
            </w:r>
          </w:p>
        </w:tc>
        <w:tc>
          <w:tcPr>
            <w:tcW w:w="0" w:type="auto"/>
            <w:vAlign w:val="center"/>
            <w:hideMark/>
          </w:tcPr>
          <w:p w:rsidR="00ED61FF" w:rsidRPr="00ED61FF" w:rsidP="00ED61FF" w14:paraId="49EF688D" w14:textId="77777777">
            <w:r w:rsidRPr="00ED61FF">
              <w:t>[REG. NO.]</w:t>
            </w:r>
          </w:p>
        </w:tc>
        <w:tc>
          <w:tcPr>
            <w:tcW w:w="0" w:type="auto"/>
            <w:vAlign w:val="center"/>
            <w:hideMark/>
          </w:tcPr>
          <w:p w:rsidR="00ED61FF" w:rsidRPr="00ED61FF" w:rsidP="00ED61FF" w14:paraId="008ACBE8" w14:textId="77777777">
            <w:r w:rsidRPr="00ED61FF">
              <w:t>[DATE]</w:t>
            </w:r>
          </w:p>
        </w:tc>
      </w:tr>
    </w:tbl>
    <w:p w:rsidR="00ED61FF" w:rsidRPr="00ED61FF" w:rsidP="00ED61FF" w14:paraId="622F5389" w14:textId="77777777">
      <w:r w:rsidRPr="00ED61FF">
        <w:rPr>
          <w:i/>
          <w:iCs/>
        </w:rPr>
        <w:t>(Add additional rows as needed.)</w:t>
      </w:r>
    </w:p>
    <w:p w:rsidR="00ED61FF" w:rsidRPr="00ED61FF" w:rsidP="00ED61FF" w14:paraId="4CA48E4D" w14:textId="77777777">
      <w:r w:rsidRPr="00ED61FF">
        <w:t>The notifying party is the [owner / exclusive licensee / authorized agent] of the above-listed copyrighted work(s).</w:t>
      </w:r>
    </w:p>
    <w:p w:rsidR="00ED61FF" w:rsidRPr="00ED61FF" w:rsidP="00ED61FF" w14:paraId="5FF41083" w14:textId="77777777">
      <w:r>
        <w:pict>
          <v:rect id="_x0000_i1029" style="width:0;height:1.5pt" o:hralign="center" o:hrstd="t" o:hr="t" fillcolor="#a0a0a0" stroked="f"/>
        </w:pict>
      </w:r>
    </w:p>
    <w:p w:rsidR="00ED61FF" w:rsidRPr="00ED61FF" w:rsidP="00ED61FF" w14:paraId="312A6B0D" w14:textId="77777777">
      <w:pPr>
        <w:rPr>
          <w:b/>
          <w:bCs/>
        </w:rPr>
      </w:pPr>
      <w:r w:rsidRPr="00ED61FF">
        <w:rPr>
          <w:b/>
          <w:bCs/>
        </w:rPr>
        <w:t>III. IDENTIFICATION OF INFRINGING MATERIAL</w:t>
      </w:r>
    </w:p>
    <w:p w:rsidR="00ED61FF" w:rsidRPr="00ED61FF" w:rsidP="00ED61FF" w14:paraId="4359960F" w14:textId="77777777">
      <w:r w:rsidRPr="00ED61FF">
        <w:t>The following material, which is hosted on, transmitted through, or otherwise accessible via your network or services, infringes the copyright in the works identified in Section II above. The information below is reasonably sufficient to permit you to locate the infringing material:</w:t>
      </w:r>
    </w:p>
    <w:tbl>
      <w:tblPr>
        <w:tblW w:w="0" w:type="auto"/>
        <w:tblCellSpacing w:w="15" w:type="dxa"/>
        <w:tblCellMar>
          <w:top w:w="15" w:type="dxa"/>
          <w:left w:w="15" w:type="dxa"/>
          <w:bottom w:w="15" w:type="dxa"/>
          <w:right w:w="15" w:type="dxa"/>
        </w:tblCellMar>
        <w:tblLook w:val="04A0"/>
      </w:tblPr>
      <w:tblGrid>
        <w:gridCol w:w="204"/>
        <w:gridCol w:w="2164"/>
        <w:gridCol w:w="1923"/>
        <w:gridCol w:w="2928"/>
        <w:gridCol w:w="2141"/>
      </w:tblGrid>
      <w:tr w14:paraId="00865D0F" w14:textId="77777777">
        <w:tblPrEx>
          <w:tblW w:w="0" w:type="auto"/>
          <w:tblCellSpacing w:w="15" w:type="dxa"/>
          <w:tblCellMar>
            <w:top w:w="15" w:type="dxa"/>
            <w:left w:w="15" w:type="dxa"/>
            <w:bottom w:w="15" w:type="dxa"/>
            <w:right w:w="15" w:type="dxa"/>
          </w:tblCellMar>
          <w:tblLook w:val="04A0"/>
        </w:tblPrEx>
        <w:trPr>
          <w:tblHeader/>
          <w:tblCellSpacing w:w="15" w:type="dxa"/>
        </w:trPr>
        <w:tc>
          <w:tcPr>
            <w:tcW w:w="0" w:type="auto"/>
            <w:vAlign w:val="center"/>
            <w:hideMark/>
          </w:tcPr>
          <w:p w:rsidR="00ED61FF" w:rsidRPr="00ED61FF" w:rsidP="00ED61FF" w14:paraId="5EDE8A19" w14:textId="77777777">
            <w:pPr>
              <w:rPr>
                <w:b/>
                <w:bCs/>
              </w:rPr>
            </w:pPr>
            <w:r w:rsidRPr="00ED61FF">
              <w:rPr>
                <w:b/>
                <w:bCs/>
              </w:rPr>
              <w:t>#</w:t>
            </w:r>
          </w:p>
        </w:tc>
        <w:tc>
          <w:tcPr>
            <w:tcW w:w="0" w:type="auto"/>
            <w:vAlign w:val="center"/>
            <w:hideMark/>
          </w:tcPr>
          <w:p w:rsidR="00ED61FF" w:rsidRPr="00ED61FF" w:rsidP="00ED61FF" w14:paraId="1A64DA52" w14:textId="77777777">
            <w:pPr>
              <w:rPr>
                <w:b/>
                <w:bCs/>
              </w:rPr>
            </w:pPr>
            <w:r w:rsidRPr="00ED61FF">
              <w:rPr>
                <w:b/>
                <w:bCs/>
              </w:rPr>
              <w:t>Infringing URL / Location</w:t>
            </w:r>
          </w:p>
        </w:tc>
        <w:tc>
          <w:tcPr>
            <w:tcW w:w="0" w:type="auto"/>
            <w:vAlign w:val="center"/>
            <w:hideMark/>
          </w:tcPr>
          <w:p w:rsidR="00ED61FF" w:rsidRPr="00ED61FF" w:rsidP="00ED61FF" w14:paraId="2A182B38" w14:textId="77777777">
            <w:pPr>
              <w:rPr>
                <w:b/>
                <w:bCs/>
              </w:rPr>
            </w:pPr>
            <w:r w:rsidRPr="00ED61FF">
              <w:rPr>
                <w:b/>
                <w:bCs/>
              </w:rPr>
              <w:t>IP Address (if known)</w:t>
            </w:r>
          </w:p>
        </w:tc>
        <w:tc>
          <w:tcPr>
            <w:tcW w:w="0" w:type="auto"/>
            <w:vAlign w:val="center"/>
            <w:hideMark/>
          </w:tcPr>
          <w:p w:rsidR="00ED61FF" w:rsidRPr="00ED61FF" w:rsidP="00ED61FF" w14:paraId="7C3EDC5B" w14:textId="77777777">
            <w:pPr>
              <w:rPr>
                <w:b/>
                <w:bCs/>
              </w:rPr>
            </w:pPr>
            <w:r w:rsidRPr="00ED61FF">
              <w:rPr>
                <w:b/>
                <w:bCs/>
              </w:rPr>
              <w:t>Description of Infringing Content</w:t>
            </w:r>
          </w:p>
        </w:tc>
        <w:tc>
          <w:tcPr>
            <w:tcW w:w="0" w:type="auto"/>
            <w:vAlign w:val="center"/>
            <w:hideMark/>
          </w:tcPr>
          <w:p w:rsidR="00ED61FF" w:rsidRPr="00ED61FF" w:rsidP="00ED61FF" w14:paraId="1298872C" w14:textId="77777777">
            <w:pPr>
              <w:rPr>
                <w:b/>
                <w:bCs/>
              </w:rPr>
            </w:pPr>
            <w:r w:rsidRPr="00ED61FF">
              <w:rPr>
                <w:b/>
                <w:bCs/>
              </w:rPr>
              <w:t>Date/Time of Discovery</w:t>
            </w:r>
          </w:p>
        </w:tc>
      </w:tr>
      <w:tr w14:paraId="1A3D5676"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D61FF" w:rsidRPr="00ED61FF" w:rsidP="00ED61FF" w14:paraId="3DACB329" w14:textId="77777777">
            <w:r w:rsidRPr="00ED61FF">
              <w:t>1</w:t>
            </w:r>
          </w:p>
        </w:tc>
        <w:tc>
          <w:tcPr>
            <w:tcW w:w="0" w:type="auto"/>
            <w:vAlign w:val="center"/>
            <w:hideMark/>
          </w:tcPr>
          <w:p w:rsidR="00ED61FF" w:rsidRPr="00ED61FF" w:rsidP="00ED61FF" w14:paraId="2561F3E7" w14:textId="77777777">
            <w:r w:rsidRPr="00ED61FF">
              <w:t>[FULL URL]</w:t>
            </w:r>
          </w:p>
        </w:tc>
        <w:tc>
          <w:tcPr>
            <w:tcW w:w="0" w:type="auto"/>
            <w:vAlign w:val="center"/>
            <w:hideMark/>
          </w:tcPr>
          <w:p w:rsidR="00ED61FF" w:rsidRPr="00ED61FF" w:rsidP="00ED61FF" w14:paraId="39D6B937" w14:textId="77777777">
            <w:r w:rsidRPr="00ED61FF">
              <w:t>[IP ADDRESS]</w:t>
            </w:r>
          </w:p>
        </w:tc>
        <w:tc>
          <w:tcPr>
            <w:tcW w:w="0" w:type="auto"/>
            <w:vAlign w:val="center"/>
            <w:hideMark/>
          </w:tcPr>
          <w:p w:rsidR="00ED61FF" w:rsidRPr="00ED61FF" w:rsidP="00ED61FF" w14:paraId="7D8C33B7" w14:textId="77777777">
            <w:r w:rsidRPr="00ED61FF">
              <w:t>[BRIEF DESCRIPTION]</w:t>
            </w:r>
          </w:p>
        </w:tc>
        <w:tc>
          <w:tcPr>
            <w:tcW w:w="0" w:type="auto"/>
            <w:vAlign w:val="center"/>
            <w:hideMark/>
          </w:tcPr>
          <w:p w:rsidR="00ED61FF" w:rsidRPr="00ED61FF" w:rsidP="00ED61FF" w14:paraId="06A8F14A" w14:textId="77777777">
            <w:r w:rsidRPr="00ED61FF">
              <w:t>[DATE &amp; TIME (UTC)]</w:t>
            </w:r>
          </w:p>
        </w:tc>
      </w:tr>
      <w:tr w14:paraId="00A12E40"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D61FF" w:rsidRPr="00ED61FF" w:rsidP="00ED61FF" w14:paraId="3E2AB7A5" w14:textId="77777777">
            <w:r w:rsidRPr="00ED61FF">
              <w:t>2</w:t>
            </w:r>
          </w:p>
        </w:tc>
        <w:tc>
          <w:tcPr>
            <w:tcW w:w="0" w:type="auto"/>
            <w:vAlign w:val="center"/>
            <w:hideMark/>
          </w:tcPr>
          <w:p w:rsidR="00ED61FF" w:rsidRPr="00ED61FF" w:rsidP="00ED61FF" w14:paraId="07D4196D" w14:textId="77777777">
            <w:r w:rsidRPr="00ED61FF">
              <w:t>[FULL URL]</w:t>
            </w:r>
          </w:p>
        </w:tc>
        <w:tc>
          <w:tcPr>
            <w:tcW w:w="0" w:type="auto"/>
            <w:vAlign w:val="center"/>
            <w:hideMark/>
          </w:tcPr>
          <w:p w:rsidR="00ED61FF" w:rsidRPr="00ED61FF" w:rsidP="00ED61FF" w14:paraId="6EE00DF6" w14:textId="77777777">
            <w:r w:rsidRPr="00ED61FF">
              <w:t>[IP ADDRESS]</w:t>
            </w:r>
          </w:p>
        </w:tc>
        <w:tc>
          <w:tcPr>
            <w:tcW w:w="0" w:type="auto"/>
            <w:vAlign w:val="center"/>
            <w:hideMark/>
          </w:tcPr>
          <w:p w:rsidR="00ED61FF" w:rsidRPr="00ED61FF" w:rsidP="00ED61FF" w14:paraId="24848C62" w14:textId="77777777">
            <w:r w:rsidRPr="00ED61FF">
              <w:t>[BRIEF DESCRIPTION]</w:t>
            </w:r>
          </w:p>
        </w:tc>
        <w:tc>
          <w:tcPr>
            <w:tcW w:w="0" w:type="auto"/>
            <w:vAlign w:val="center"/>
            <w:hideMark/>
          </w:tcPr>
          <w:p w:rsidR="00ED61FF" w:rsidRPr="00ED61FF" w:rsidP="00ED61FF" w14:paraId="0C0A4261" w14:textId="77777777">
            <w:r w:rsidRPr="00ED61FF">
              <w:t>[DATE &amp; TIME (UTC)]</w:t>
            </w:r>
          </w:p>
        </w:tc>
      </w:tr>
    </w:tbl>
    <w:p w:rsidR="00ED61FF" w:rsidRPr="00ED61FF" w:rsidP="00ED61FF" w14:paraId="42780AC4" w14:textId="77777777">
      <w:r w:rsidRPr="00ED61FF">
        <w:rPr>
          <w:i/>
          <w:iCs/>
        </w:rPr>
        <w:t>(Add additional rows as needed.)</w:t>
      </w:r>
    </w:p>
    <w:p w:rsidR="00ED61FF" w:rsidRPr="00ED61FF" w:rsidP="00ED61FF" w14:paraId="1241DFEB" w14:textId="77777777">
      <w:r>
        <w:pict>
          <v:rect id="_x0000_i1030" style="width:0;height:1.5pt" o:hralign="center" o:hrstd="t" o:hr="t" fillcolor="#a0a0a0" stroked="f"/>
        </w:pict>
      </w:r>
    </w:p>
    <w:p w:rsidR="00ED61FF" w:rsidRPr="00ED61FF" w:rsidP="00ED61FF" w14:paraId="0437E9BB" w14:textId="77777777">
      <w:pPr>
        <w:rPr>
          <w:b/>
          <w:bCs/>
        </w:rPr>
      </w:pPr>
      <w:r w:rsidRPr="00ED61FF">
        <w:rPr>
          <w:b/>
          <w:bCs/>
        </w:rPr>
        <w:t>IV. STATEMENT OF GOOD FAITH BELIEF</w:t>
      </w:r>
    </w:p>
    <w:p w:rsidR="00ED61FF" w:rsidRPr="00ED61FF" w:rsidP="00ED61FF" w14:paraId="700E569D" w14:textId="77777777">
      <w:r w:rsidRPr="00ED61FF">
        <w:t>I have a good faith belief that the use of the material described in Section III above is not authorized by the copyright owner, its agent, or the law.</w:t>
      </w:r>
    </w:p>
    <w:p w:rsidR="00ED61FF" w:rsidRPr="00ED61FF" w:rsidP="00ED61FF" w14:paraId="711DC143" w14:textId="77777777">
      <w:r>
        <w:pict>
          <v:rect id="_x0000_i1031" style="width:0;height:1.5pt" o:hralign="center" o:hrstd="t" o:hr="t" fillcolor="#a0a0a0" stroked="f"/>
        </w:pict>
      </w:r>
    </w:p>
    <w:p w:rsidR="00ED61FF" w:rsidRPr="00ED61FF" w:rsidP="00ED61FF" w14:paraId="1D8C2DD7" w14:textId="77777777">
      <w:pPr>
        <w:rPr>
          <w:b/>
          <w:bCs/>
        </w:rPr>
      </w:pPr>
      <w:r w:rsidRPr="00ED61FF">
        <w:rPr>
          <w:b/>
          <w:bCs/>
        </w:rPr>
        <w:t>V. STATEMENT OF ACCURACY AND AUTHORITY</w:t>
      </w:r>
    </w:p>
    <w:p w:rsidR="00ED61FF" w:rsidRPr="00ED61FF" w:rsidP="00ED61FF" w14:paraId="25C74662" w14:textId="77777777">
      <w:r w:rsidRPr="00ED61FF">
        <w:t>I declare, under penalty of perjury under the laws of the United States of America, that:</w:t>
      </w:r>
    </w:p>
    <w:p w:rsidR="00ED61FF" w:rsidRPr="00ED61FF" w:rsidP="00ED61FF" w14:paraId="68E3D6B2" w14:textId="77777777">
      <w:pPr>
        <w:numPr>
          <w:ilvl w:val="0"/>
          <w:numId w:val="1"/>
        </w:numPr>
      </w:pPr>
      <w:r w:rsidRPr="00ED61FF">
        <w:t xml:space="preserve">The information contained in this notification is </w:t>
      </w:r>
      <w:r w:rsidRPr="00ED61FF">
        <w:rPr>
          <w:b/>
          <w:bCs/>
        </w:rPr>
        <w:t>accurate</w:t>
      </w:r>
      <w:r w:rsidRPr="00ED61FF">
        <w:t>; and</w:t>
      </w:r>
    </w:p>
    <w:p w:rsidR="00ED61FF" w:rsidRPr="00ED61FF" w:rsidP="00ED61FF" w14:paraId="07B0543E" w14:textId="77777777">
      <w:pPr>
        <w:numPr>
          <w:ilvl w:val="0"/>
          <w:numId w:val="1"/>
        </w:numPr>
      </w:pPr>
      <w:r w:rsidRPr="00ED61FF">
        <w:t xml:space="preserve">I am </w:t>
      </w:r>
      <w:r w:rsidRPr="00ED61FF">
        <w:rPr>
          <w:b/>
          <w:bCs/>
        </w:rPr>
        <w:t>authorized to act</w:t>
      </w:r>
      <w:r w:rsidRPr="00ED61FF">
        <w:t xml:space="preserve"> on behalf of the owner of the exclusive right(s) that is alleged to have been infringed.</w:t>
      </w:r>
    </w:p>
    <w:p w:rsidR="00ED61FF" w:rsidRPr="00ED61FF" w:rsidP="00ED61FF" w14:paraId="129C7F61" w14:textId="77777777">
      <w:r>
        <w:pict>
          <v:rect id="_x0000_i1032" style="width:0;height:1.5pt" o:hralign="center" o:hrstd="t" o:hr="t" fillcolor="#a0a0a0" stroked="f"/>
        </w:pict>
      </w:r>
    </w:p>
    <w:p w:rsidR="00ED61FF" w:rsidRPr="00ED61FF" w:rsidP="00ED61FF" w14:paraId="18CF7033" w14:textId="77777777">
      <w:pPr>
        <w:rPr>
          <w:b/>
          <w:bCs/>
        </w:rPr>
      </w:pPr>
      <w:r w:rsidRPr="00ED61FF">
        <w:rPr>
          <w:b/>
          <w:bCs/>
        </w:rPr>
        <w:t>VI. REQUEST FOR ACTION</w:t>
      </w:r>
    </w:p>
    <w:p w:rsidR="00ED61FF" w:rsidRPr="00ED61FF" w:rsidP="00ED61FF" w14:paraId="691024B3" w14:textId="77777777">
      <w:r w:rsidRPr="00ED61FF">
        <w:t>Pursuant to the Digital Millennium Copyright Act, 17 U.S.C. § 512(c), we hereby request that you:</w:t>
      </w:r>
    </w:p>
    <w:p w:rsidR="00ED61FF" w:rsidRPr="00ED61FF" w:rsidP="00ED61FF" w14:paraId="2B5CCE81" w14:textId="77777777">
      <w:pPr>
        <w:numPr>
          <w:ilvl w:val="0"/>
          <w:numId w:val="2"/>
        </w:numPr>
      </w:pPr>
      <w:r w:rsidRPr="00ED61FF">
        <w:rPr>
          <w:b/>
          <w:bCs/>
        </w:rPr>
        <w:t>Expeditiously remove or disable access</w:t>
      </w:r>
      <w:r w:rsidRPr="00ED61FF">
        <w:t xml:space="preserve"> to the infringing material identified in Section III above;</w:t>
      </w:r>
    </w:p>
    <w:p w:rsidR="00ED61FF" w:rsidRPr="00ED61FF" w:rsidP="00ED61FF" w14:paraId="226AFEC9" w14:textId="77777777">
      <w:pPr>
        <w:numPr>
          <w:ilvl w:val="0"/>
          <w:numId w:val="2"/>
        </w:numPr>
      </w:pPr>
      <w:r w:rsidRPr="00ED61FF">
        <w:rPr>
          <w:b/>
          <w:bCs/>
        </w:rPr>
        <w:t>Notify the alleged infringer</w:t>
      </w:r>
      <w:r w:rsidRPr="00ED61FF">
        <w:t xml:space="preserve"> of this takedown notice, as required by 17 U.S.C. § 512(g); and</w:t>
      </w:r>
    </w:p>
    <w:p w:rsidR="00ED61FF" w:rsidRPr="00ED61FF" w:rsidP="00ED61FF" w14:paraId="7DBD2947" w14:textId="77777777">
      <w:pPr>
        <w:numPr>
          <w:ilvl w:val="0"/>
          <w:numId w:val="2"/>
        </w:numPr>
      </w:pPr>
      <w:r w:rsidRPr="00ED61FF">
        <w:rPr>
          <w:b/>
          <w:bCs/>
        </w:rPr>
        <w:t>Provide written confirmation</w:t>
      </w:r>
      <w:r w:rsidRPr="00ED61FF">
        <w:t xml:space="preserve"> to the undersigned that the infringing material has been removed or access has been disabled.</w:t>
      </w:r>
    </w:p>
    <w:p w:rsidR="00ED61FF" w:rsidRPr="00ED61FF" w:rsidP="00ED61FF" w14:paraId="5CE574D7" w14:textId="77777777">
      <w:r>
        <w:pict>
          <v:rect id="_x0000_i1033" style="width:0;height:1.5pt" o:hralign="center" o:hrstd="t" o:hr="t" fillcolor="#a0a0a0" stroked="f"/>
        </w:pict>
      </w:r>
    </w:p>
    <w:p w:rsidR="00ED61FF" w:rsidRPr="00ED61FF" w:rsidP="00ED61FF" w14:paraId="69C0333F" w14:textId="77777777">
      <w:pPr>
        <w:rPr>
          <w:b/>
          <w:bCs/>
        </w:rPr>
      </w:pPr>
      <w:r w:rsidRPr="00ED61FF">
        <w:rPr>
          <w:b/>
          <w:bCs/>
        </w:rPr>
        <w:t>VII. COUNTER-NOTIFICATION NOTICE</w:t>
      </w:r>
    </w:p>
    <w:p w:rsidR="00ED61FF" w:rsidRPr="00ED61FF" w:rsidP="00ED61FF" w14:paraId="0D7ADB3F" w14:textId="77777777">
      <w:r w:rsidRPr="00ED61FF">
        <w:t>Please be advised that if the subscriber/alleged infringer provides a counter-notification pursuant to 17 U.S.C. § 512(g)(3), you are required to notify us promptly and provide us with a copy of such counter-notification. We understand that, absent a counter-notification, the material will remain removed.</w:t>
      </w:r>
    </w:p>
    <w:p w:rsidR="00ED61FF" w:rsidRPr="00ED61FF" w:rsidP="00ED61FF" w14:paraId="3D39ADD1" w14:textId="77777777">
      <w:r>
        <w:pict>
          <v:rect id="_x0000_i1034" style="width:0;height:1.5pt" o:hralign="center" o:hrstd="t" o:hr="t" fillcolor="#a0a0a0" stroked="f"/>
        </w:pict>
      </w:r>
    </w:p>
    <w:p w:rsidR="00ED61FF" w:rsidRPr="00ED61FF" w:rsidP="00ED61FF" w14:paraId="68CE1206" w14:textId="77777777">
      <w:pPr>
        <w:rPr>
          <w:b/>
          <w:bCs/>
        </w:rPr>
      </w:pPr>
      <w:r w:rsidRPr="00ED61FF">
        <w:rPr>
          <w:b/>
          <w:bCs/>
        </w:rPr>
        <w:t>VIII. SIGNATURE</w:t>
      </w:r>
    </w:p>
    <w:p w:rsidR="00ED61FF" w:rsidRPr="00ED61FF" w:rsidP="00ED61FF" w14:paraId="44966DFC" w14:textId="77777777">
      <w:r w:rsidRPr="00ED61FF">
        <w:t>By submitting this notice, I acknowledge that:</w:t>
      </w:r>
    </w:p>
    <w:p w:rsidR="00ED61FF" w:rsidRPr="00ED61FF" w:rsidP="00ED61FF" w14:paraId="5A063569" w14:textId="77777777">
      <w:pPr>
        <w:numPr>
          <w:ilvl w:val="0"/>
          <w:numId w:val="3"/>
        </w:numPr>
      </w:pPr>
      <w:r w:rsidRPr="00ED61FF">
        <w:t>Knowingly making a material misrepresentation that material or activity is infringing may subject me to liability for damages, including costs and attorneys' fees, under 17 U.S.C. § 512(f).</w:t>
      </w:r>
    </w:p>
    <w:p w:rsidR="00ED61FF" w:rsidRPr="00ED61FF" w:rsidP="00ED61FF" w14:paraId="3B3BE752" w14:textId="77777777">
      <w:pPr>
        <w:numPr>
          <w:ilvl w:val="0"/>
          <w:numId w:val="3"/>
        </w:numPr>
      </w:pPr>
      <w:r w:rsidRPr="00ED61FF">
        <w:t>This notice does not constitute a waiver of any legal rights or remedies available to the copyright owner.</w:t>
      </w:r>
    </w:p>
    <w:p w:rsidR="00ED61FF" w:rsidP="00ED61FF" w14:paraId="3CD23858" w14:textId="77777777">
      <w:pPr>
        <w:spacing w:after="0" w:line="240" w:lineRule="auto"/>
      </w:pPr>
      <w:r w:rsidRPr="00ED61FF">
        <w:rPr>
          <w:b/>
          <w:bCs/>
        </w:rPr>
        <w:t>Signature:</w:t>
      </w:r>
      <w:r w:rsidRPr="00ED61FF">
        <w:t xml:space="preserve"> ___________________________ </w:t>
      </w:r>
    </w:p>
    <w:p w:rsidR="00ED61FF" w:rsidP="00ED61FF" w14:paraId="5ED9FF3C" w14:textId="77777777">
      <w:pPr>
        <w:spacing w:after="0" w:line="240" w:lineRule="auto"/>
      </w:pPr>
      <w:r w:rsidRPr="00ED61FF">
        <w:rPr>
          <w:b/>
          <w:bCs/>
        </w:rPr>
        <w:t>Printed Name:</w:t>
      </w:r>
      <w:r w:rsidRPr="00ED61FF">
        <w:t xml:space="preserve"> [FULL NAME]</w:t>
      </w:r>
    </w:p>
    <w:p w:rsidR="00ED61FF" w:rsidP="00ED61FF" w14:paraId="5EAF0B40" w14:textId="77777777">
      <w:pPr>
        <w:spacing w:after="0" w:line="240" w:lineRule="auto"/>
      </w:pPr>
      <w:r w:rsidRPr="00ED61FF">
        <w:rPr>
          <w:b/>
          <w:bCs/>
        </w:rPr>
        <w:t>Title:</w:t>
      </w:r>
      <w:r w:rsidRPr="00ED61FF">
        <w:t xml:space="preserve"> [TITLE / AUTHORIZED AGENT]</w:t>
      </w:r>
    </w:p>
    <w:p w:rsidR="00ED61FF" w:rsidRPr="00ED61FF" w:rsidP="00ED61FF" w14:paraId="0425F708" w14:textId="7C4F8C1C">
      <w:pPr>
        <w:spacing w:after="0" w:line="240" w:lineRule="auto"/>
      </w:pPr>
      <w:r w:rsidRPr="00ED61FF">
        <w:rPr>
          <w:b/>
          <w:bCs/>
        </w:rPr>
        <w:t>Date:</w:t>
      </w:r>
      <w:r w:rsidRPr="00ED61FF">
        <w:t xml:space="preserve"> [DATE]</w:t>
      </w:r>
    </w:p>
    <w:p w:rsidR="00ED61FF" w:rsidRPr="00ED61FF" w:rsidP="00ED61FF" w14:paraId="3F8290E6" w14:textId="77777777">
      <w:r>
        <w:pict>
          <v:rect id="_x0000_i1035" style="width:0;height:1.5pt" o:hralign="center" o:hrstd="t" o:hr="t" fillcolor="#a0a0a0" stroked="f"/>
        </w:pict>
      </w:r>
    </w:p>
    <w:p w:rsidR="00ED61FF" w:rsidRPr="00ED61FF" w:rsidP="00ED61FF" w14:paraId="0EFD9ABA" w14:textId="77777777">
      <w:pPr>
        <w:rPr>
          <w:b/>
          <w:bCs/>
        </w:rPr>
      </w:pPr>
      <w:r w:rsidRPr="00ED61FF">
        <w:rPr>
          <w:b/>
          <w:bCs/>
        </w:rPr>
        <w:t xml:space="preserve">EXHIBIT A — SUPPORTING DOCUMENTATION </w:t>
      </w:r>
      <w:r w:rsidRPr="00ED61FF">
        <w:rPr>
          <w:b/>
          <w:bCs/>
          <w:i/>
          <w:iCs/>
        </w:rPr>
        <w:t>(if applicable)</w:t>
      </w:r>
    </w:p>
    <w:p w:rsidR="00ED61FF" w:rsidRPr="00ED61FF" w:rsidP="00ED61FF" w14:paraId="32259CE0" w14:textId="77777777">
      <w:pPr>
        <w:spacing w:after="0" w:line="240" w:lineRule="auto"/>
      </w:pPr>
      <w:r w:rsidRPr="00ED61FF">
        <w:t>Attach any of the following as relevant:</w:t>
      </w:r>
    </w:p>
    <w:p w:rsidR="00ED61FF" w:rsidRPr="00ED61FF" w:rsidP="00ED61FF" w14:paraId="680005E7" w14:textId="77777777">
      <w:pPr>
        <w:numPr>
          <w:ilvl w:val="0"/>
          <w:numId w:val="4"/>
        </w:numPr>
        <w:spacing w:after="0" w:line="240" w:lineRule="auto"/>
      </w:pPr>
      <w:r w:rsidRPr="00ED61FF">
        <w:t>Copy or description of the original copyrighted work</w:t>
      </w:r>
    </w:p>
    <w:p w:rsidR="00ED61FF" w:rsidRPr="00ED61FF" w:rsidP="00ED61FF" w14:paraId="63EF6886" w14:textId="77777777">
      <w:pPr>
        <w:numPr>
          <w:ilvl w:val="0"/>
          <w:numId w:val="4"/>
        </w:numPr>
        <w:spacing w:after="0" w:line="240" w:lineRule="auto"/>
      </w:pPr>
      <w:r w:rsidRPr="00ED61FF">
        <w:t>U.S. Copyright Registration certificate</w:t>
      </w:r>
    </w:p>
    <w:p w:rsidR="00ED61FF" w:rsidRPr="00ED61FF" w:rsidP="00ED61FF" w14:paraId="7289D550" w14:textId="77777777">
      <w:pPr>
        <w:numPr>
          <w:ilvl w:val="0"/>
          <w:numId w:val="4"/>
        </w:numPr>
        <w:spacing w:after="0" w:line="240" w:lineRule="auto"/>
      </w:pPr>
      <w:r w:rsidRPr="00ED61FF">
        <w:t>Screenshots of the infringing material</w:t>
      </w:r>
    </w:p>
    <w:p w:rsidR="00ED61FF" w:rsidRPr="00ED61FF" w:rsidP="00ED61FF" w14:paraId="2CC948D6" w14:textId="77777777">
      <w:pPr>
        <w:numPr>
          <w:ilvl w:val="0"/>
          <w:numId w:val="4"/>
        </w:numPr>
        <w:spacing w:after="0" w:line="240" w:lineRule="auto"/>
      </w:pPr>
      <w:r w:rsidRPr="00ED61FF">
        <w:t>Any prior cease-and-desist correspondence</w:t>
      </w:r>
    </w:p>
    <w:p w:rsidR="00A70755" w:rsidP="00ED61FF" w14:paraId="260E3A5B" w14:textId="4ADC36B0">
      <w:pPr>
        <w:numPr>
          <w:ilvl w:val="0"/>
          <w:numId w:val="4"/>
        </w:numPr>
        <w:spacing w:after="0" w:line="240" w:lineRule="auto"/>
      </w:pPr>
      <w:r w:rsidRPr="00ED61FF">
        <w:t>Authorization documentation (if signing as an agent on behalf of the copyright owner)</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205AC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5DAACD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3F38DE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219C1A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445A99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4A6" w14:paraId="0B62B2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D427D3"/>
    <w:multiLevelType w:val="multilevel"/>
    <w:tmpl w:val="E87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15CA0"/>
    <w:multiLevelType w:val="multilevel"/>
    <w:tmpl w:val="5C42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A3648C"/>
    <w:multiLevelType w:val="multilevel"/>
    <w:tmpl w:val="1732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806163"/>
    <w:multiLevelType w:val="multilevel"/>
    <w:tmpl w:val="BBD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FF"/>
    <w:rsid w:val="001B2A6D"/>
    <w:rsid w:val="00394CB3"/>
    <w:rsid w:val="00422A35"/>
    <w:rsid w:val="0047458B"/>
    <w:rsid w:val="00511C94"/>
    <w:rsid w:val="005814A6"/>
    <w:rsid w:val="00671CCB"/>
    <w:rsid w:val="00A70755"/>
    <w:rsid w:val="00A753EA"/>
    <w:rsid w:val="00B21C17"/>
    <w:rsid w:val="00BA6A03"/>
    <w:rsid w:val="00C31398"/>
    <w:rsid w:val="00ED61FF"/>
    <w:rsid w:val="00F302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1B881"/>
  <w15:chartTrackingRefBased/>
  <w15:docId w15:val="{3BC00466-A05D-40C6-90F3-AAF1C65C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FF"/>
    <w:rPr>
      <w:rFonts w:eastAsiaTheme="majorEastAsia" w:cstheme="majorBidi"/>
      <w:color w:val="272727" w:themeColor="text1" w:themeTint="D8"/>
    </w:rPr>
  </w:style>
  <w:style w:type="paragraph" w:styleId="Title">
    <w:name w:val="Title"/>
    <w:basedOn w:val="Normal"/>
    <w:next w:val="Normal"/>
    <w:link w:val="TitleChar"/>
    <w:uiPriority w:val="10"/>
    <w:qFormat/>
    <w:rsid w:val="00ED6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FF"/>
    <w:pPr>
      <w:spacing w:before="160"/>
      <w:jc w:val="center"/>
    </w:pPr>
    <w:rPr>
      <w:i/>
      <w:iCs/>
      <w:color w:val="404040" w:themeColor="text1" w:themeTint="BF"/>
    </w:rPr>
  </w:style>
  <w:style w:type="character" w:customStyle="1" w:styleId="QuoteChar">
    <w:name w:val="Quote Char"/>
    <w:basedOn w:val="DefaultParagraphFont"/>
    <w:link w:val="Quote"/>
    <w:uiPriority w:val="29"/>
    <w:rsid w:val="00ED61FF"/>
    <w:rPr>
      <w:i/>
      <w:iCs/>
      <w:color w:val="404040" w:themeColor="text1" w:themeTint="BF"/>
    </w:rPr>
  </w:style>
  <w:style w:type="paragraph" w:styleId="ListParagraph">
    <w:name w:val="List Paragraph"/>
    <w:basedOn w:val="Normal"/>
    <w:uiPriority w:val="34"/>
    <w:qFormat/>
    <w:rsid w:val="00ED61FF"/>
    <w:pPr>
      <w:ind w:left="720"/>
      <w:contextualSpacing/>
    </w:pPr>
  </w:style>
  <w:style w:type="character" w:styleId="IntenseEmphasis">
    <w:name w:val="Intense Emphasis"/>
    <w:basedOn w:val="DefaultParagraphFont"/>
    <w:uiPriority w:val="21"/>
    <w:qFormat/>
    <w:rsid w:val="00ED61FF"/>
    <w:rPr>
      <w:i/>
      <w:iCs/>
      <w:color w:val="0F4761" w:themeColor="accent1" w:themeShade="BF"/>
    </w:rPr>
  </w:style>
  <w:style w:type="paragraph" w:styleId="IntenseQuote">
    <w:name w:val="Intense Quote"/>
    <w:basedOn w:val="Normal"/>
    <w:next w:val="Normal"/>
    <w:link w:val="IntenseQuoteChar"/>
    <w:uiPriority w:val="30"/>
    <w:qFormat/>
    <w:rsid w:val="00ED6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1FF"/>
    <w:rPr>
      <w:i/>
      <w:iCs/>
      <w:color w:val="0F4761" w:themeColor="accent1" w:themeShade="BF"/>
    </w:rPr>
  </w:style>
  <w:style w:type="character" w:styleId="IntenseReference">
    <w:name w:val="Intense Reference"/>
    <w:basedOn w:val="DefaultParagraphFont"/>
    <w:uiPriority w:val="32"/>
    <w:qFormat/>
    <w:rsid w:val="00ED61FF"/>
    <w:rPr>
      <w:b/>
      <w:bCs/>
      <w:smallCaps/>
      <w:color w:val="0F4761" w:themeColor="accent1" w:themeShade="BF"/>
      <w:spacing w:val="5"/>
    </w:rPr>
  </w:style>
  <w:style w:type="paragraph" w:styleId="Header">
    <w:name w:val="header"/>
    <w:basedOn w:val="Normal"/>
    <w:link w:val="HeaderChar"/>
    <w:uiPriority w:val="99"/>
    <w:unhideWhenUsed/>
    <w:rsid w:val="0058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4A6"/>
  </w:style>
  <w:style w:type="paragraph" w:styleId="Footer">
    <w:name w:val="footer"/>
    <w:basedOn w:val="Normal"/>
    <w:link w:val="FooterChar"/>
    <w:uiPriority w:val="99"/>
    <w:unhideWhenUsed/>
    <w:rsid w:val="0058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RMDOCS!5513657.1</documentid>
  <senderid>TLUND</senderid>
  <senderemail>TLUND@RICHMAYLAW.COM</senderemail>
  <lastmodified>2026-06-10T11:25:00.0000000-04:00</lastmodified>
  <database>RMDOCS</database>
</properties>
</file>

<file path=customXml/itemProps1.xml><?xml version="1.0" encoding="utf-8"?>
<ds:datastoreItem xmlns:ds="http://schemas.openxmlformats.org/officeDocument/2006/customXml" ds:itemID="{5782D2F1-855A-4066-BF9F-33CFF45B6D5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2026-06-10T15:31:13Z</dcterms:created>
  <dcterms:modified xsi:type="dcterms:W3CDTF">2026-06-10T15:31:13Z</dcterms:modified>
</cp:coreProperties>
</file>